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a919a1cd1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81e629582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Lazy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947500bf44724" /><Relationship Type="http://schemas.openxmlformats.org/officeDocument/2006/relationships/numbering" Target="/word/numbering.xml" Id="R720db874d6f0463f" /><Relationship Type="http://schemas.openxmlformats.org/officeDocument/2006/relationships/settings" Target="/word/settings.xml" Id="R85a1ea895d1a419b" /><Relationship Type="http://schemas.openxmlformats.org/officeDocument/2006/relationships/image" Target="/word/media/70cd54a8-7939-4eb7-b848-c5cf624825c6.png" Id="R26381e6295824c3e" /></Relationships>
</file>