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2ebee1b4a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a08d4f839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c06c689184081" /><Relationship Type="http://schemas.openxmlformats.org/officeDocument/2006/relationships/numbering" Target="/word/numbering.xml" Id="Ree0d9e2c614c4d6e" /><Relationship Type="http://schemas.openxmlformats.org/officeDocument/2006/relationships/settings" Target="/word/settings.xml" Id="R1085974887404936" /><Relationship Type="http://schemas.openxmlformats.org/officeDocument/2006/relationships/image" Target="/word/media/94bbd11d-7a0d-493a-951c-2a0a2e85ace8.png" Id="Rb7fa08d4f8394e98" /></Relationships>
</file>