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bf3e8f7c04a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fa1606395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34d30ef124d6e" /><Relationship Type="http://schemas.openxmlformats.org/officeDocument/2006/relationships/numbering" Target="/word/numbering.xml" Id="R284508554da940c8" /><Relationship Type="http://schemas.openxmlformats.org/officeDocument/2006/relationships/settings" Target="/word/settings.xml" Id="Re294dc4543934b18" /><Relationship Type="http://schemas.openxmlformats.org/officeDocument/2006/relationships/image" Target="/word/media/8cbe3540-1e53-47f2-abe5-836bca9eecca.png" Id="R552fa16063954a3c" /></Relationships>
</file>