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07c47e83042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ed42f9699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55f3a62004e1b" /><Relationship Type="http://schemas.openxmlformats.org/officeDocument/2006/relationships/numbering" Target="/word/numbering.xml" Id="Rc5b98ca63c784ea3" /><Relationship Type="http://schemas.openxmlformats.org/officeDocument/2006/relationships/settings" Target="/word/settings.xml" Id="R5a055dbe9eb74bda" /><Relationship Type="http://schemas.openxmlformats.org/officeDocument/2006/relationships/image" Target="/word/media/558a01d3-5b76-402e-9db3-9e22c79222b3.png" Id="R7a8ed42f96994a95" /></Relationships>
</file>