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f4c69a01c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d6e48af79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2e60b02e14c97" /><Relationship Type="http://schemas.openxmlformats.org/officeDocument/2006/relationships/numbering" Target="/word/numbering.xml" Id="Ra018d9ecab82424c" /><Relationship Type="http://schemas.openxmlformats.org/officeDocument/2006/relationships/settings" Target="/word/settings.xml" Id="R094e713b871542ae" /><Relationship Type="http://schemas.openxmlformats.org/officeDocument/2006/relationships/image" Target="/word/media/86292931-b916-4440-a152-47444fd802b2.png" Id="R5dfd6e48af794283" /></Relationships>
</file>