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3515dfe79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d27bd7393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c89fdaabb43a9" /><Relationship Type="http://schemas.openxmlformats.org/officeDocument/2006/relationships/numbering" Target="/word/numbering.xml" Id="R066ff9306a144d32" /><Relationship Type="http://schemas.openxmlformats.org/officeDocument/2006/relationships/settings" Target="/word/settings.xml" Id="R97290bc6b3a444c1" /><Relationship Type="http://schemas.openxmlformats.org/officeDocument/2006/relationships/image" Target="/word/media/20a67f7c-3294-4b4f-9911-7a391b87fd11.png" Id="Re1dd27bd73934124" /></Relationships>
</file>