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9a92d9fdc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e5babf052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Lebiedzin,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8fedbfb06483a" /><Relationship Type="http://schemas.openxmlformats.org/officeDocument/2006/relationships/numbering" Target="/word/numbering.xml" Id="R055d236cc55c4949" /><Relationship Type="http://schemas.openxmlformats.org/officeDocument/2006/relationships/settings" Target="/word/settings.xml" Id="R6c4445484f734c6d" /><Relationship Type="http://schemas.openxmlformats.org/officeDocument/2006/relationships/image" Target="/word/media/eba79720-7e98-4a8c-a909-32cd84ce16c0.png" Id="R448e5babf0524e9f" /></Relationships>
</file>