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9073a4719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88353efce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3d48582714176" /><Relationship Type="http://schemas.openxmlformats.org/officeDocument/2006/relationships/numbering" Target="/word/numbering.xml" Id="Rdc2f6e68d4ac4bfb" /><Relationship Type="http://schemas.openxmlformats.org/officeDocument/2006/relationships/settings" Target="/word/settings.xml" Id="R0ef872651e784115" /><Relationship Type="http://schemas.openxmlformats.org/officeDocument/2006/relationships/image" Target="/word/media/39105300-92df-4c24-a476-fa80a7d2e1e5.png" Id="R4d488353efce48ae" /></Relationships>
</file>