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556092144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4932e4e9c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Lebina Moszna,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9b8514e834063" /><Relationship Type="http://schemas.openxmlformats.org/officeDocument/2006/relationships/numbering" Target="/word/numbering.xml" Id="R3d798e35dc804d26" /><Relationship Type="http://schemas.openxmlformats.org/officeDocument/2006/relationships/settings" Target="/word/settings.xml" Id="Rd44b93d93cb74a16" /><Relationship Type="http://schemas.openxmlformats.org/officeDocument/2006/relationships/image" Target="/word/media/183e24c4-4f2c-494c-ab58-836899c1567a.png" Id="Rdc24932e4e9c445e" /></Relationships>
</file>