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1a00998e3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f9b88621e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7ed3eae664c46" /><Relationship Type="http://schemas.openxmlformats.org/officeDocument/2006/relationships/numbering" Target="/word/numbering.xml" Id="R45332b349ea84852" /><Relationship Type="http://schemas.openxmlformats.org/officeDocument/2006/relationships/settings" Target="/word/settings.xml" Id="Rbf53e0e9581947bb" /><Relationship Type="http://schemas.openxmlformats.org/officeDocument/2006/relationships/image" Target="/word/media/56b91513-b87f-483a-b2b8-29c6fad747f6.png" Id="R429f9b88621e4613" /></Relationships>
</file>