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de1eed736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ff9b01116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b1f019b9a4c06" /><Relationship Type="http://schemas.openxmlformats.org/officeDocument/2006/relationships/numbering" Target="/word/numbering.xml" Id="R394bb5ab3497476e" /><Relationship Type="http://schemas.openxmlformats.org/officeDocument/2006/relationships/settings" Target="/word/settings.xml" Id="R898cffc2668545e9" /><Relationship Type="http://schemas.openxmlformats.org/officeDocument/2006/relationships/image" Target="/word/media/ddb43234-d80a-45b5-a3df-8ae72bc8f1df.png" Id="R2f2ff9b011164a67" /></Relationships>
</file>