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4b71a8491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dd1e147b7742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Lebunia,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b379559c44077" /><Relationship Type="http://schemas.openxmlformats.org/officeDocument/2006/relationships/numbering" Target="/word/numbering.xml" Id="R203d23048c4f477a" /><Relationship Type="http://schemas.openxmlformats.org/officeDocument/2006/relationships/settings" Target="/word/settings.xml" Id="R27c8201b1bef4d25" /><Relationship Type="http://schemas.openxmlformats.org/officeDocument/2006/relationships/image" Target="/word/media/dc933306-eb0c-48c7-992d-16fff556766d.png" Id="Rdfdd1e147b7742dc" /></Relationships>
</file>