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976d5f249e4b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f0262f30b047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10688c0a4e4058" /><Relationship Type="http://schemas.openxmlformats.org/officeDocument/2006/relationships/numbering" Target="/word/numbering.xml" Id="R38b54cde9ded49ed" /><Relationship Type="http://schemas.openxmlformats.org/officeDocument/2006/relationships/settings" Target="/word/settings.xml" Id="R13629348c4584d1a" /><Relationship Type="http://schemas.openxmlformats.org/officeDocument/2006/relationships/image" Target="/word/media/87674524-3e4a-48e8-ba03-15fb31699abe.png" Id="R3cf0262f30b04715" /></Relationships>
</file>