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3b1936dac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90265fc45a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Lechuty,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f88a8b1644662" /><Relationship Type="http://schemas.openxmlformats.org/officeDocument/2006/relationships/numbering" Target="/word/numbering.xml" Id="R94a81884b4e84ca4" /><Relationship Type="http://schemas.openxmlformats.org/officeDocument/2006/relationships/settings" Target="/word/settings.xml" Id="Rb7591ceb9cf2409d" /><Relationship Type="http://schemas.openxmlformats.org/officeDocument/2006/relationships/image" Target="/word/media/4ba52b01-d2d4-46c8-81ca-41ba49551d2e.png" Id="R4e90265fc45a48d8" /></Relationships>
</file>