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255329975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3d92067a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b9446803f40a2" /><Relationship Type="http://schemas.openxmlformats.org/officeDocument/2006/relationships/numbering" Target="/word/numbering.xml" Id="R0d160851d5824c65" /><Relationship Type="http://schemas.openxmlformats.org/officeDocument/2006/relationships/settings" Target="/word/settings.xml" Id="R07806229fcf84192" /><Relationship Type="http://schemas.openxmlformats.org/officeDocument/2006/relationships/image" Target="/word/media/a7deaa75-669b-4dfd-bfc0-c66d26eb8ec1.png" Id="Rb1d43d92067a4e30" /></Relationships>
</file>