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76ce1503b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339da76d9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8c66b9bda4f3c" /><Relationship Type="http://schemas.openxmlformats.org/officeDocument/2006/relationships/numbering" Target="/word/numbering.xml" Id="R85cdea95a2284a16" /><Relationship Type="http://schemas.openxmlformats.org/officeDocument/2006/relationships/settings" Target="/word/settings.xml" Id="Rd680fc27550149a8" /><Relationship Type="http://schemas.openxmlformats.org/officeDocument/2006/relationships/image" Target="/word/media/9070fcaf-865a-47a2-93e7-908e5c118f58.png" Id="R0ff339da76d94a21" /></Relationships>
</file>