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7f217131e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e087e4303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0a163427b405b" /><Relationship Type="http://schemas.openxmlformats.org/officeDocument/2006/relationships/numbering" Target="/word/numbering.xml" Id="R86edeab8bf8b4515" /><Relationship Type="http://schemas.openxmlformats.org/officeDocument/2006/relationships/settings" Target="/word/settings.xml" Id="Ra8e484c58eda45b4" /><Relationship Type="http://schemas.openxmlformats.org/officeDocument/2006/relationships/image" Target="/word/media/d9d191f9-8f4e-499f-b731-fae6a272b599.png" Id="R636e087e430348ba" /></Relationships>
</file>