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d1b866290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3ab99991d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Lecznowola,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0ebc975924240" /><Relationship Type="http://schemas.openxmlformats.org/officeDocument/2006/relationships/numbering" Target="/word/numbering.xml" Id="Rca0701b9f8484454" /><Relationship Type="http://schemas.openxmlformats.org/officeDocument/2006/relationships/settings" Target="/word/settings.xml" Id="Re14095c32025434f" /><Relationship Type="http://schemas.openxmlformats.org/officeDocument/2006/relationships/image" Target="/word/media/dac663ed-fc4d-41b9-b4f0-5b126896579d.png" Id="Rc3c3ab99991d47af" /></Relationships>
</file>