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458d785f7f4e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14567e283842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718823fd0f4bad" /><Relationship Type="http://schemas.openxmlformats.org/officeDocument/2006/relationships/numbering" Target="/word/numbering.xml" Id="R3233fed13b204e25" /><Relationship Type="http://schemas.openxmlformats.org/officeDocument/2006/relationships/settings" Target="/word/settings.xml" Id="Rfb61d8c912294529" /><Relationship Type="http://schemas.openxmlformats.org/officeDocument/2006/relationships/image" Target="/word/media/72127e52-9147-42a8-880c-1aa9c557696e.png" Id="Rd914567e28384238" /></Relationships>
</file>