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0027625b2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a676a42b7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Leczycki,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33f39683d4313" /><Relationship Type="http://schemas.openxmlformats.org/officeDocument/2006/relationships/numbering" Target="/word/numbering.xml" Id="Rfc9bae18306a44a3" /><Relationship Type="http://schemas.openxmlformats.org/officeDocument/2006/relationships/settings" Target="/word/settings.xml" Id="R929f6cda4d9c43c6" /><Relationship Type="http://schemas.openxmlformats.org/officeDocument/2006/relationships/image" Target="/word/media/88206235-1280-4dba-94ff-ac8c728d57c9.png" Id="R0d5a676a42b7402b" /></Relationships>
</file>