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4b43f1194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96f62e06d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8519e3f844f1e" /><Relationship Type="http://schemas.openxmlformats.org/officeDocument/2006/relationships/numbering" Target="/word/numbering.xml" Id="R0b90f5597ef2411b" /><Relationship Type="http://schemas.openxmlformats.org/officeDocument/2006/relationships/settings" Target="/word/settings.xml" Id="Ra17e2fe063c44286" /><Relationship Type="http://schemas.openxmlformats.org/officeDocument/2006/relationships/image" Target="/word/media/78847a7f-1bb7-4636-bf3c-95b2c204c46b.png" Id="Ra4b96f62e06d44a4" /></Relationships>
</file>