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c8db55b73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86ee57fc6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Ledlawki,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22239a0be46cd" /><Relationship Type="http://schemas.openxmlformats.org/officeDocument/2006/relationships/numbering" Target="/word/numbering.xml" Id="Rd16d7881c69d479c" /><Relationship Type="http://schemas.openxmlformats.org/officeDocument/2006/relationships/settings" Target="/word/settings.xml" Id="R8d249f5e72a04200" /><Relationship Type="http://schemas.openxmlformats.org/officeDocument/2006/relationships/image" Target="/word/media/51178618-1306-4009-9cf9-7116ccb400c5.png" Id="Rad986ee57fc648da" /></Relationships>
</file>