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826edd579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dfbf2c30d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6380c03804f2c" /><Relationship Type="http://schemas.openxmlformats.org/officeDocument/2006/relationships/numbering" Target="/word/numbering.xml" Id="Rf9bb582ac48c45ff" /><Relationship Type="http://schemas.openxmlformats.org/officeDocument/2006/relationships/settings" Target="/word/settings.xml" Id="Ra0beb9c37bff4185" /><Relationship Type="http://schemas.openxmlformats.org/officeDocument/2006/relationships/image" Target="/word/media/a6b9a858-a894-487d-b8af-92b032a909ed.png" Id="R43cdfbf2c30d4a92" /></Relationships>
</file>