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d018d4c3c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0b8fc3243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e845c15284624" /><Relationship Type="http://schemas.openxmlformats.org/officeDocument/2006/relationships/numbering" Target="/word/numbering.xml" Id="R97e47b48135648ef" /><Relationship Type="http://schemas.openxmlformats.org/officeDocument/2006/relationships/settings" Target="/word/settings.xml" Id="Reef5e8c896f0477a" /><Relationship Type="http://schemas.openxmlformats.org/officeDocument/2006/relationships/image" Target="/word/media/f72ae6df-67cc-486b-ac30-526fbbce44cc.png" Id="R3d80b8fc3243448b" /></Relationships>
</file>