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c20f5c348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53946bac2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376574515409f" /><Relationship Type="http://schemas.openxmlformats.org/officeDocument/2006/relationships/numbering" Target="/word/numbering.xml" Id="Rb1b8a987247d4254" /><Relationship Type="http://schemas.openxmlformats.org/officeDocument/2006/relationships/settings" Target="/word/settings.xml" Id="Rd1fbdb5512cf4c92" /><Relationship Type="http://schemas.openxmlformats.org/officeDocument/2006/relationships/image" Target="/word/media/9d21bad8-51f0-466b-a39b-63f72ce4018e.png" Id="R2cb53946bac24025" /></Relationships>
</file>