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577ea0389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05cea3164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ae0e98b0a43bb" /><Relationship Type="http://schemas.openxmlformats.org/officeDocument/2006/relationships/numbering" Target="/word/numbering.xml" Id="R9096c08db39945fa" /><Relationship Type="http://schemas.openxmlformats.org/officeDocument/2006/relationships/settings" Target="/word/settings.xml" Id="R65d1dcdca7e049c0" /><Relationship Type="http://schemas.openxmlformats.org/officeDocument/2006/relationships/image" Target="/word/media/018339a9-e10f-451d-b254-22a599368511.png" Id="R1d305cea31644de7" /></Relationships>
</file>