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8b5896501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647bd98b6848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e99d11a5d447b" /><Relationship Type="http://schemas.openxmlformats.org/officeDocument/2006/relationships/numbering" Target="/word/numbering.xml" Id="Rd78c8ac7216b4e22" /><Relationship Type="http://schemas.openxmlformats.org/officeDocument/2006/relationships/settings" Target="/word/settings.xml" Id="R4bf7e3facb3f42b3" /><Relationship Type="http://schemas.openxmlformats.org/officeDocument/2006/relationships/image" Target="/word/media/adc2a87e-5784-4cfa-9709-9563a52948de.png" Id="Rfb647bd98b6848ec" /></Relationships>
</file>