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773c01709d4a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f8bda1e2e047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Koscielny,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810ab1c8c2400d" /><Relationship Type="http://schemas.openxmlformats.org/officeDocument/2006/relationships/numbering" Target="/word/numbering.xml" Id="R32bc1b123ddd44aa" /><Relationship Type="http://schemas.openxmlformats.org/officeDocument/2006/relationships/settings" Target="/word/settings.xml" Id="Rfa3cd9cab323491f" /><Relationship Type="http://schemas.openxmlformats.org/officeDocument/2006/relationships/image" Target="/word/media/83b13cb5-31ac-49f0-9989-4dc285f9777e.png" Id="R70f8bda1e2e0472d" /></Relationships>
</file>