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39d7a1975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8b6007501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 Staroscinski,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0070d3ff94aca" /><Relationship Type="http://schemas.openxmlformats.org/officeDocument/2006/relationships/numbering" Target="/word/numbering.xml" Id="Rcf8521058c3446ac" /><Relationship Type="http://schemas.openxmlformats.org/officeDocument/2006/relationships/settings" Target="/word/settings.xml" Id="Re59eb2a8ea97403b" /><Relationship Type="http://schemas.openxmlformats.org/officeDocument/2006/relationships/image" Target="/word/media/08afe50e-d9aa-46e2-a490-28cebe1a6c93.png" Id="R1b28b60075014ba4" /></Relationships>
</file>