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eed835166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704c9a84c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Legarda,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a73a0e72f2499b" /><Relationship Type="http://schemas.openxmlformats.org/officeDocument/2006/relationships/numbering" Target="/word/numbering.xml" Id="R9a9f0745919b480e" /><Relationship Type="http://schemas.openxmlformats.org/officeDocument/2006/relationships/settings" Target="/word/settings.xml" Id="Rb7e15671faf84387" /><Relationship Type="http://schemas.openxmlformats.org/officeDocument/2006/relationships/image" Target="/word/media/41657382-5d4e-4da4-8440-aa261d09f677.png" Id="R73d704c9a84c4082" /></Relationships>
</file>