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15d436e29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a90219e8e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b9f65812c4026" /><Relationship Type="http://schemas.openxmlformats.org/officeDocument/2006/relationships/numbering" Target="/word/numbering.xml" Id="R10ed3fb278344192" /><Relationship Type="http://schemas.openxmlformats.org/officeDocument/2006/relationships/settings" Target="/word/settings.xml" Id="Ra00db648c45b478d" /><Relationship Type="http://schemas.openxmlformats.org/officeDocument/2006/relationships/image" Target="/word/media/417f89b8-de63-4766-8ba0-32dcbadac4f2.png" Id="Rce5a90219e8e4ba0" /></Relationships>
</file>