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8888bb653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b903cfcbc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17d210f0146d3" /><Relationship Type="http://schemas.openxmlformats.org/officeDocument/2006/relationships/numbering" Target="/word/numbering.xml" Id="R37ff76da1e2d4b89" /><Relationship Type="http://schemas.openxmlformats.org/officeDocument/2006/relationships/settings" Target="/word/settings.xml" Id="R10de45d36a134f00" /><Relationship Type="http://schemas.openxmlformats.org/officeDocument/2006/relationships/image" Target="/word/media/1f180f15-c05f-408c-93d7-4728ae72d189.png" Id="R2a7b903cfcbc45d4" /></Relationships>
</file>