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f99e59854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c742f1887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f128faaa34aaf" /><Relationship Type="http://schemas.openxmlformats.org/officeDocument/2006/relationships/numbering" Target="/word/numbering.xml" Id="R5880480f81a94294" /><Relationship Type="http://schemas.openxmlformats.org/officeDocument/2006/relationships/settings" Target="/word/settings.xml" Id="Rf71453db961d441c" /><Relationship Type="http://schemas.openxmlformats.org/officeDocument/2006/relationships/image" Target="/word/media/80de7305-6db1-43dc-8279-82cac3632522.png" Id="R524c742f1887491d" /></Relationships>
</file>