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48f0f32cc244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323514613847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Legnowo,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fa41d497214d01" /><Relationship Type="http://schemas.openxmlformats.org/officeDocument/2006/relationships/numbering" Target="/word/numbering.xml" Id="R65c37a7422c94934" /><Relationship Type="http://schemas.openxmlformats.org/officeDocument/2006/relationships/settings" Target="/word/settings.xml" Id="R4c3347e9a9b14459" /><Relationship Type="http://schemas.openxmlformats.org/officeDocument/2006/relationships/image" Target="/word/media/df0f7101-9ff6-43a0-acff-b4c1d08d8248.png" Id="Ra0323514613847c7" /></Relationships>
</file>