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a7e650c5b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0645da59c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Legnowo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aab798cd4c3c" /><Relationship Type="http://schemas.openxmlformats.org/officeDocument/2006/relationships/numbering" Target="/word/numbering.xml" Id="R76481337d9354de0" /><Relationship Type="http://schemas.openxmlformats.org/officeDocument/2006/relationships/settings" Target="/word/settings.xml" Id="R976b58ac30394fe4" /><Relationship Type="http://schemas.openxmlformats.org/officeDocument/2006/relationships/image" Target="/word/media/4653af65-a856-434e-823e-bee7cb674063.png" Id="Refd0645da59c4025" /></Relationships>
</file>