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6297322c2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82dac6252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5a235cee94736" /><Relationship Type="http://schemas.openxmlformats.org/officeDocument/2006/relationships/numbering" Target="/word/numbering.xml" Id="Rfd77c37b20544efd" /><Relationship Type="http://schemas.openxmlformats.org/officeDocument/2006/relationships/settings" Target="/word/settings.xml" Id="Rcd7d1d30d43049ab" /><Relationship Type="http://schemas.openxmlformats.org/officeDocument/2006/relationships/image" Target="/word/media/68007f95-6b9e-448d-baf7-4e078d10d900.png" Id="R28682dac6252425a" /></Relationships>
</file>