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64380f98448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2c83981b5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Leitnie,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f02de29134f32" /><Relationship Type="http://schemas.openxmlformats.org/officeDocument/2006/relationships/numbering" Target="/word/numbering.xml" Id="R9b032c925c95450e" /><Relationship Type="http://schemas.openxmlformats.org/officeDocument/2006/relationships/settings" Target="/word/settings.xml" Id="R26be99a7c99e438d" /><Relationship Type="http://schemas.openxmlformats.org/officeDocument/2006/relationships/image" Target="/word/media/09cedc87-b3a5-41b7-8fa7-aa3cecfed09a.png" Id="Rb2a2c83981b54738" /></Relationships>
</file>