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f7cf685f0c49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5e993db86d46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Lejdy,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40db5e7e3943a7" /><Relationship Type="http://schemas.openxmlformats.org/officeDocument/2006/relationships/numbering" Target="/word/numbering.xml" Id="R6c9ad2003803455b" /><Relationship Type="http://schemas.openxmlformats.org/officeDocument/2006/relationships/settings" Target="/word/settings.xml" Id="R505b8989f355468e" /><Relationship Type="http://schemas.openxmlformats.org/officeDocument/2006/relationships/image" Target="/word/media/36dc13c6-748a-415b-afd1-36e9a176b549.png" Id="R065e993db86d46e4" /></Relationships>
</file>