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ef8b56e1d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3fda7c3ac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13fe7ee24443e" /><Relationship Type="http://schemas.openxmlformats.org/officeDocument/2006/relationships/numbering" Target="/word/numbering.xml" Id="R2a3cefbcc48e4a1c" /><Relationship Type="http://schemas.openxmlformats.org/officeDocument/2006/relationships/settings" Target="/word/settings.xml" Id="R0a68b7ee072f4448" /><Relationship Type="http://schemas.openxmlformats.org/officeDocument/2006/relationships/image" Target="/word/media/4b6fd29f-123c-4222-9ccc-04ff43eb3e1a.png" Id="R1b13fda7c3ac485b" /></Relationships>
</file>