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8facd394f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6c85bdabd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9d98cf0704d6d" /><Relationship Type="http://schemas.openxmlformats.org/officeDocument/2006/relationships/numbering" Target="/word/numbering.xml" Id="Rfc523bd5a422478b" /><Relationship Type="http://schemas.openxmlformats.org/officeDocument/2006/relationships/settings" Target="/word/settings.xml" Id="R0eb6d29b64144341" /><Relationship Type="http://schemas.openxmlformats.org/officeDocument/2006/relationships/image" Target="/word/media/1f0e50f8-212a-4914-847b-877591bdb19f.png" Id="Rf3d6c85bdabd4cf7" /></Relationships>
</file>