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0b885198c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4e8d319dc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9235d56fb4634" /><Relationship Type="http://schemas.openxmlformats.org/officeDocument/2006/relationships/numbering" Target="/word/numbering.xml" Id="R9d7bb0f6ce58413e" /><Relationship Type="http://schemas.openxmlformats.org/officeDocument/2006/relationships/settings" Target="/word/settings.xml" Id="R7a8091a220784e46" /><Relationship Type="http://schemas.openxmlformats.org/officeDocument/2006/relationships/image" Target="/word/media/29aaf19c-fc1f-4475-a380-a7f1409c6225.png" Id="R7274e8d319dc42a3" /></Relationships>
</file>