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6cb662f4c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40aa99388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7026b53664f28" /><Relationship Type="http://schemas.openxmlformats.org/officeDocument/2006/relationships/numbering" Target="/word/numbering.xml" Id="R8ddefc4268294270" /><Relationship Type="http://schemas.openxmlformats.org/officeDocument/2006/relationships/settings" Target="/word/settings.xml" Id="R8d11931c5aa9471d" /><Relationship Type="http://schemas.openxmlformats.org/officeDocument/2006/relationships/image" Target="/word/media/8500c7c6-5f11-4507-ad16-d8ebeaf14eb2.png" Id="Rf1d40aa993884a11" /></Relationships>
</file>