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1a8a65227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f70c03324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a33ab12714cc0" /><Relationship Type="http://schemas.openxmlformats.org/officeDocument/2006/relationships/numbering" Target="/word/numbering.xml" Id="R7da6cfd35bfa46b5" /><Relationship Type="http://schemas.openxmlformats.org/officeDocument/2006/relationships/settings" Target="/word/settings.xml" Id="R32a8e6fc1fdd4363" /><Relationship Type="http://schemas.openxmlformats.org/officeDocument/2006/relationships/image" Target="/word/media/b9026d19-dcfb-421d-99f6-5050b5fe0d38.png" Id="R231f70c033244296" /></Relationships>
</file>