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7e9b55c69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a7924e966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Lekobudy,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e7c5a17414840" /><Relationship Type="http://schemas.openxmlformats.org/officeDocument/2006/relationships/numbering" Target="/word/numbering.xml" Id="Radb928d8f75e4f6b" /><Relationship Type="http://schemas.openxmlformats.org/officeDocument/2006/relationships/settings" Target="/word/settings.xml" Id="R94aeaf01237845f3" /><Relationship Type="http://schemas.openxmlformats.org/officeDocument/2006/relationships/image" Target="/word/media/03a80857-6302-46d8-bcfb-a0f19b35848d.png" Id="Rf4ba7924e9664555" /></Relationships>
</file>