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ea910248a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d31d32d9d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Leksandrowa,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c2e319ac24b4b" /><Relationship Type="http://schemas.openxmlformats.org/officeDocument/2006/relationships/numbering" Target="/word/numbering.xml" Id="R795f3eb0212b4814" /><Relationship Type="http://schemas.openxmlformats.org/officeDocument/2006/relationships/settings" Target="/word/settings.xml" Id="Ra00f6f0836564a84" /><Relationship Type="http://schemas.openxmlformats.org/officeDocument/2006/relationships/image" Target="/word/media/6701781e-a5f9-4548-861f-91bd2c4bdb9e.png" Id="Rd42d31d32d9d4812" /></Relationships>
</file>