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4e620943e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3712279ff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Lekuk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919f730914c3d" /><Relationship Type="http://schemas.openxmlformats.org/officeDocument/2006/relationships/numbering" Target="/word/numbering.xml" Id="R8fa63a7e9e7c4958" /><Relationship Type="http://schemas.openxmlformats.org/officeDocument/2006/relationships/settings" Target="/word/settings.xml" Id="R5b60e772516f46e6" /><Relationship Type="http://schemas.openxmlformats.org/officeDocument/2006/relationships/image" Target="/word/media/1a1a98bd-edc2-4a42-9f81-ade870045c3d.png" Id="R3073712279ff4deb" /></Relationships>
</file>