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3317ed652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31cea656b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8c3d4a59f4d0e" /><Relationship Type="http://schemas.openxmlformats.org/officeDocument/2006/relationships/numbering" Target="/word/numbering.xml" Id="R618e515c8bd04200" /><Relationship Type="http://schemas.openxmlformats.org/officeDocument/2006/relationships/settings" Target="/word/settings.xml" Id="Re1eb03f82a954782" /><Relationship Type="http://schemas.openxmlformats.org/officeDocument/2006/relationships/image" Target="/word/media/20b49e95-949e-450e-8e79-ffe41f647065.png" Id="Rd7131cea656b42b7" /></Relationships>
</file>