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9a2f17712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ceaafea09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Lelity,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d7420fb5943c2" /><Relationship Type="http://schemas.openxmlformats.org/officeDocument/2006/relationships/numbering" Target="/word/numbering.xml" Id="Raafce053ff3341c3" /><Relationship Type="http://schemas.openxmlformats.org/officeDocument/2006/relationships/settings" Target="/word/settings.xml" Id="Rb3ee07ce9d024e43" /><Relationship Type="http://schemas.openxmlformats.org/officeDocument/2006/relationships/image" Target="/word/media/73946e72-2bae-4fab-b148-65ab99115e5e.png" Id="R494ceaafea094145" /></Relationships>
</file>