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fa1ae117a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be1ee44bf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b002b6c494eb1" /><Relationship Type="http://schemas.openxmlformats.org/officeDocument/2006/relationships/numbering" Target="/word/numbering.xml" Id="R15054880782d4ef9" /><Relationship Type="http://schemas.openxmlformats.org/officeDocument/2006/relationships/settings" Target="/word/settings.xml" Id="R8ca0a60641754895" /><Relationship Type="http://schemas.openxmlformats.org/officeDocument/2006/relationships/image" Target="/word/media/48c67cf3-d4b1-4936-b9c9-56220ca30363.png" Id="R374be1ee44bf40f9" /></Relationships>
</file>