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2df494c36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3ae09ee2f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8b93a93a54ac5" /><Relationship Type="http://schemas.openxmlformats.org/officeDocument/2006/relationships/numbering" Target="/word/numbering.xml" Id="R748c0128b6844721" /><Relationship Type="http://schemas.openxmlformats.org/officeDocument/2006/relationships/settings" Target="/word/settings.xml" Id="R899f12da7b014673" /><Relationship Type="http://schemas.openxmlformats.org/officeDocument/2006/relationships/image" Target="/word/media/e5017d9c-c79f-42b5-b147-dd24f1a4a220.png" Id="Rf6f3ae09ee2f4140" /></Relationships>
</file>